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36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6"/>
          <w:lang w:eastAsia="zh-CN"/>
        </w:rPr>
        <w:t>附件：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疫情防控承诺书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本人已认真阅读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eastAsia="zh-CN"/>
        </w:rPr>
        <w:t>《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通州区区属国有企业下属子公司公开招聘工作人员笔试、技能测试的公告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eastAsia="zh-CN"/>
        </w:rPr>
        <w:t>》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，知悉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eastAsia="zh-CN"/>
        </w:rPr>
        <w:t>相关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防疫要求。在此郑重承诺：本人填报、提交和现场出示的所有信息（证明）均真实、准确、完整、有效，符合疫情防控相关要求，并愿意遵守考试疫情防控有关规定，配合考试现场疫情防控有关工作安排。如有违反或有不实承诺，自愿承担相应责任、接受相应处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0" w:firstLineChars="1500"/>
        <w:textAlignment w:val="auto"/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eastAsia="zh-CN"/>
        </w:rPr>
        <w:t>承诺人：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120" w:firstLineChars="1600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eastAsia="zh-CN"/>
        </w:rPr>
        <w:t>年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 xml:space="preserve">   月   日</w:t>
      </w: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EE4B89F5-856D-48B1-8296-C1F88407EA56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ADD5B00E-6FE8-4C08-A195-988BE9ADE8EB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xYzdmNGUzNjk1NDliYjEzMjQzZjQ2MDE3MWZjY2UifQ=="/>
  </w:docVars>
  <w:rsids>
    <w:rsidRoot w:val="00C67E06"/>
    <w:rsid w:val="00016A4C"/>
    <w:rsid w:val="005636A9"/>
    <w:rsid w:val="008D3635"/>
    <w:rsid w:val="009032D5"/>
    <w:rsid w:val="00C461D4"/>
    <w:rsid w:val="00C67E06"/>
    <w:rsid w:val="00F54F08"/>
    <w:rsid w:val="00FB279A"/>
    <w:rsid w:val="00FD35B3"/>
    <w:rsid w:val="04782159"/>
    <w:rsid w:val="13140829"/>
    <w:rsid w:val="1393060F"/>
    <w:rsid w:val="18574301"/>
    <w:rsid w:val="1BA51472"/>
    <w:rsid w:val="1C7134B8"/>
    <w:rsid w:val="1E01086B"/>
    <w:rsid w:val="261B074F"/>
    <w:rsid w:val="28402FDB"/>
    <w:rsid w:val="292371B9"/>
    <w:rsid w:val="2BDB1117"/>
    <w:rsid w:val="334A135F"/>
    <w:rsid w:val="3AD13648"/>
    <w:rsid w:val="3AF84AAA"/>
    <w:rsid w:val="3EAE3732"/>
    <w:rsid w:val="3EE871B2"/>
    <w:rsid w:val="420267D0"/>
    <w:rsid w:val="46DB3BB3"/>
    <w:rsid w:val="484C255F"/>
    <w:rsid w:val="4C486BB6"/>
    <w:rsid w:val="4FE8584D"/>
    <w:rsid w:val="566B54D4"/>
    <w:rsid w:val="57245669"/>
    <w:rsid w:val="58D762C3"/>
    <w:rsid w:val="5A5B1EC6"/>
    <w:rsid w:val="5E2A4C99"/>
    <w:rsid w:val="61157F42"/>
    <w:rsid w:val="63375355"/>
    <w:rsid w:val="65EC0A86"/>
    <w:rsid w:val="667E7961"/>
    <w:rsid w:val="6A002E23"/>
    <w:rsid w:val="6CAC0A60"/>
    <w:rsid w:val="706A53C9"/>
    <w:rsid w:val="730A5607"/>
    <w:rsid w:val="759727BC"/>
    <w:rsid w:val="7FA91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52flin</Company>
  <Pages>1</Pages>
  <Words>180</Words>
  <Characters>180</Characters>
  <Lines>6</Lines>
  <Paragraphs>1</Paragraphs>
  <TotalTime>0</TotalTime>
  <ScaleCrop>false</ScaleCrop>
  <LinksUpToDate>false</LinksUpToDate>
  <CharactersWithSpaces>186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2022-11-07T02:58:00Z</dcterms:created>
  <dc:creator>NTKO</dc:creator>
  <cp:lastModifiedBy>活捉一只猪</cp:lastModifiedBy>
  <cp:lastPrinted>2022-12-19T08:36:00Z</cp:lastPrinted>
  <dcterms:modified xsi:type="dcterms:W3CDTF">2022-12-20T08:28:04Z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579CBB3E9ED84F36A214744905342B09</vt:lpwstr>
  </property>
</Properties>
</file>